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AD" w:rsidRPr="00F962AD" w:rsidRDefault="00F962AD" w:rsidP="00F962A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F962A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УТВЕРЖДАЮ</w:t>
      </w:r>
      <w:r w:rsidRPr="00F962AD">
        <w:rPr>
          <w:rFonts w:ascii="Times New Roman" w:hAnsi="Times New Roman" w:cs="Times New Roman"/>
          <w:sz w:val="24"/>
          <w:szCs w:val="24"/>
        </w:rPr>
        <w:t xml:space="preserve">»                                     </w:t>
      </w:r>
    </w:p>
    <w:p w:rsidR="00F962AD" w:rsidRDefault="00F962AD" w:rsidP="00F962A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F962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Директор МБОУ</w:t>
      </w:r>
    </w:p>
    <w:p w:rsidR="00F962AD" w:rsidRDefault="00F962AD" w:rsidP="00F962A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F962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Кузнецовская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СОШ</w:t>
      </w:r>
    </w:p>
    <w:p w:rsidR="00F962AD" w:rsidRDefault="00F962AD" w:rsidP="00F962A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36"/>
          <w:szCs w:val="36"/>
        </w:rPr>
      </w:pPr>
      <w:r w:rsidRPr="00F962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Е.В.Жировова</w:t>
      </w:r>
      <w:proofErr w:type="spellEnd"/>
    </w:p>
    <w:p w:rsidR="00F962AD" w:rsidRPr="00F962AD" w:rsidRDefault="00F962AD" w:rsidP="00F962AD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F962AD" w:rsidRDefault="00F962AD" w:rsidP="00F962A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АКТ № 8</w:t>
      </w:r>
    </w:p>
    <w:p w:rsidR="00F962AD" w:rsidRPr="00F962AD" w:rsidRDefault="00F962AD" w:rsidP="00F962A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F962AD" w:rsidRDefault="00F962AD" w:rsidP="00F962A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от  20.01.2021г</w:t>
      </w:r>
    </w:p>
    <w:p w:rsidR="00F962AD" w:rsidRDefault="00F962AD" w:rsidP="00F962AD">
      <w:pPr>
        <w:autoSpaceDE w:val="0"/>
        <w:autoSpaceDN w:val="0"/>
        <w:adjustRightInd w:val="0"/>
        <w:spacing w:after="360"/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  <w:t xml:space="preserve">Проведения общественной комиссией по </w:t>
      </w:r>
      <w:proofErr w:type="gramStart"/>
      <w:r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  <w:t>контролю за</w:t>
      </w:r>
      <w:proofErr w:type="gramEnd"/>
      <w:r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  <w:t xml:space="preserve"> организацией и качеством питания в школьной столовой </w:t>
      </w:r>
    </w:p>
    <w:p w:rsidR="00F962AD" w:rsidRDefault="00F962AD" w:rsidP="00F962AD">
      <w:pPr>
        <w:autoSpaceDE w:val="0"/>
        <w:autoSpaceDN w:val="0"/>
        <w:adjustRightInd w:val="0"/>
        <w:spacing w:after="20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Цель  проверки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: </w:t>
      </w:r>
    </w:p>
    <w:p w:rsidR="00F962AD" w:rsidRDefault="00F962AD" w:rsidP="00F962A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анализ  меню;</w:t>
      </w:r>
    </w:p>
    <w:p w:rsidR="00F962AD" w:rsidRDefault="00F962AD" w:rsidP="00F962A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работа школьной столовой, санитарное состояние.</w:t>
      </w:r>
    </w:p>
    <w:p w:rsidR="00F962AD" w:rsidRPr="00F962AD" w:rsidRDefault="00F962AD" w:rsidP="00F962AD">
      <w:pPr>
        <w:tabs>
          <w:tab w:val="left" w:pos="993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962AD" w:rsidRDefault="00F962AD" w:rsidP="00F962AD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Проверено:</w:t>
      </w:r>
    </w:p>
    <w:p w:rsidR="00F962AD" w:rsidRDefault="00F962AD" w:rsidP="00F962A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left"/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</w:pPr>
      <w:proofErr w:type="spellStart"/>
      <w:r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  <w:t>Соблдюение</w:t>
      </w:r>
      <w:proofErr w:type="spellEnd"/>
      <w:r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  <w:t xml:space="preserve"> норм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СанПиНа при обработке </w:t>
      </w:r>
      <w:r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  <w:t>помещений школьной столовой.</w:t>
      </w:r>
    </w:p>
    <w:p w:rsidR="00F962AD" w:rsidRDefault="00F962AD" w:rsidP="00F962A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left"/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  <w:t>Соблюдение сроков реализации и условий хранения скоропортящихся продуктов</w:t>
      </w:r>
    </w:p>
    <w:p w:rsidR="00F962AD" w:rsidRDefault="00F962AD" w:rsidP="00F962A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left"/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  <w:t>Проверка соблюдения технологии приготовления блюд.</w:t>
      </w:r>
    </w:p>
    <w:p w:rsidR="00F962AD" w:rsidRDefault="00F962AD" w:rsidP="00F962A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left"/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  <w:t>Проверка веса порций выхода готовых блюд.</w:t>
      </w:r>
    </w:p>
    <w:p w:rsidR="00F962AD" w:rsidRDefault="00F962AD" w:rsidP="00F962AD">
      <w:pPr>
        <w:autoSpaceDE w:val="0"/>
        <w:autoSpaceDN w:val="0"/>
        <w:adjustRightInd w:val="0"/>
        <w:spacing w:after="360"/>
        <w:jc w:val="left"/>
        <w:rPr>
          <w:rFonts w:ascii="Times New Roman CYR" w:hAnsi="Times New Roman CYR" w:cs="Times New Roman CYR"/>
          <w:b/>
          <w:bCs/>
          <w:color w:val="222222"/>
          <w:sz w:val="24"/>
          <w:szCs w:val="24"/>
          <w:highlight w:val="white"/>
          <w:u w:val="single"/>
        </w:rPr>
      </w:pPr>
      <w:r>
        <w:rPr>
          <w:rFonts w:ascii="Times New Roman CYR" w:hAnsi="Times New Roman CYR" w:cs="Times New Roman CYR"/>
          <w:b/>
          <w:bCs/>
          <w:color w:val="222222"/>
          <w:sz w:val="24"/>
          <w:szCs w:val="24"/>
          <w:highlight w:val="white"/>
          <w:u w:val="single"/>
        </w:rPr>
        <w:t>В ходе проверки установлено:</w:t>
      </w:r>
    </w:p>
    <w:p w:rsidR="00F962AD" w:rsidRDefault="00F962AD" w:rsidP="00F962A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left"/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  <w:t>В служебных помещениях столовой по санитарному состоянию замечаний нет</w:t>
      </w:r>
    </w:p>
    <w:p w:rsidR="00F962AD" w:rsidRDefault="00F962AD" w:rsidP="00F962A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left"/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  <w:t>Сроки реализации скоропортящихся продуктов соблюдаются в соответствии сопроводительных документов. Пробы хранятся в специальном холодильнике, как положено - закрыты крышками. Технология приготовления блюд соблюдается. Продукты всегда свежие, согласно требованиям САНПИН. Температурный режим в холодильниках поддерживается (4- 6 градусов)</w:t>
      </w:r>
    </w:p>
    <w:p w:rsidR="00F962AD" w:rsidRDefault="00F962AD" w:rsidP="00F962A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left"/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222222"/>
          <w:sz w:val="24"/>
          <w:szCs w:val="24"/>
          <w:highlight w:val="white"/>
        </w:rPr>
        <w:t>Проверка веса порций выхода готовых блюд.</w:t>
      </w:r>
    </w:p>
    <w:p w:rsidR="00F962AD" w:rsidRDefault="00F962AD" w:rsidP="00F962AD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Вес готовой порции соответствует заявленному выходу в меню. </w:t>
      </w:r>
    </w:p>
    <w:p w:rsidR="00F962AD" w:rsidRDefault="00F962AD" w:rsidP="00F962AD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 дегустации комиссия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962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отметила, что вкусовые качества в норме, качество обработки соответствует предъявляемым требованиям.</w:t>
      </w:r>
    </w:p>
    <w:p w:rsidR="00F962AD" w:rsidRPr="00F962AD" w:rsidRDefault="00F962AD" w:rsidP="00F962A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 проведенному опросу среди  учащихся, еда им нравится, дети довольны. Порции съедаются, отходов практически нет.</w:t>
      </w:r>
      <w:r>
        <w:rPr>
          <w:rFonts w:ascii="Times New Roman CYR" w:hAnsi="Times New Roman CYR" w:cs="Times New Roman CYR"/>
          <w:sz w:val="24"/>
          <w:szCs w:val="24"/>
        </w:rPr>
        <w:br/>
      </w:r>
    </w:p>
    <w:p w:rsidR="00F962AD" w:rsidRDefault="00F962AD" w:rsidP="00F962AD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Выводы:</w:t>
      </w:r>
      <w:r>
        <w:rPr>
          <w:rFonts w:ascii="Times New Roman CYR" w:hAnsi="Times New Roman CYR" w:cs="Times New Roman CYR"/>
        </w:rPr>
        <w:t xml:space="preserve"> </w:t>
      </w:r>
    </w:p>
    <w:p w:rsidR="00F962AD" w:rsidRDefault="00F962AD" w:rsidP="00F962AD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Питание обучающихся  МБОУ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Кузнецовская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СОШ осуществляется  в соответствии с нормативными требованиями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СанПина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соответствует заявленному выходу в меню.</w:t>
      </w:r>
    </w:p>
    <w:p w:rsidR="00F962AD" w:rsidRDefault="00F962AD" w:rsidP="00F962AD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Температурный режим холодильников и сроки  реализации </w:t>
      </w:r>
      <w:r>
        <w:rPr>
          <w:rFonts w:ascii="Times New Roman CYR" w:hAnsi="Times New Roman CYR" w:cs="Times New Roman CYR"/>
          <w:color w:val="222222"/>
          <w:sz w:val="24"/>
          <w:szCs w:val="24"/>
        </w:rPr>
        <w:t>продуктов соблюдаются.</w:t>
      </w:r>
    </w:p>
    <w:p w:rsidR="00F962AD" w:rsidRPr="00F962AD" w:rsidRDefault="00F962AD" w:rsidP="00F962AD">
      <w:p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962AD" w:rsidRDefault="00F962AD" w:rsidP="00F962AD">
      <w:pPr>
        <w:autoSpaceDE w:val="0"/>
        <w:autoSpaceDN w:val="0"/>
        <w:adjustRightInd w:val="0"/>
        <w:spacing w:after="200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  <w:u w:val="single"/>
        </w:rPr>
        <w:lastRenderedPageBreak/>
        <w:t>Рекомендации: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br/>
      </w:r>
      <w:r w:rsidRPr="00F962AD">
        <w:rPr>
          <w:rFonts w:ascii="Times New Roman" w:hAnsi="Times New Roman" w:cs="Times New Roman"/>
          <w:sz w:val="24"/>
          <w:szCs w:val="24"/>
          <w:highlight w:val="white"/>
        </w:rPr>
        <w:t xml:space="preserve">       1.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Классным руководителям строго придерживаться графика посещения столовой, чтобы классы не пересекались в обеденном зале, и предусмотренная  обработка мебели 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дез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.с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>редствами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 успевала проводиться.</w:t>
      </w:r>
    </w:p>
    <w:p w:rsidR="00F962AD" w:rsidRDefault="00F962AD" w:rsidP="00F962AD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F962A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962AD" w:rsidRDefault="00F962AD" w:rsidP="00F962AD">
      <w:pPr>
        <w:autoSpaceDE w:val="0"/>
        <w:autoSpaceDN w:val="0"/>
        <w:adjustRightInd w:val="0"/>
        <w:spacing w:after="360"/>
        <w:jc w:val="left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Председатель комиссии: 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Славецкая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М.В.- заместитель директора по УВР</w:t>
      </w:r>
    </w:p>
    <w:p w:rsidR="00F962AD" w:rsidRDefault="00F962AD" w:rsidP="00F962AD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Члены комиссии: Клименко Е.Н. – ответственный по питанию</w:t>
      </w:r>
    </w:p>
    <w:p w:rsidR="00F962AD" w:rsidRDefault="00F962AD" w:rsidP="00F962AD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  <w:r w:rsidRPr="00F962A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Светлакова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В.С. – родительский контроль</w:t>
      </w:r>
    </w:p>
    <w:p w:rsidR="00F962AD" w:rsidRDefault="00F962AD" w:rsidP="00F962AD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  <w:r w:rsidRPr="00F962AD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Коколо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И.В. – родительский контроль</w:t>
      </w:r>
    </w:p>
    <w:p w:rsidR="00F962AD" w:rsidRDefault="00F962AD" w:rsidP="00F962AD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  <w:r w:rsidRPr="00F962A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 CYR" w:hAnsi="Times New Roman CYR" w:cs="Times New Roman CYR"/>
          <w:sz w:val="24"/>
          <w:szCs w:val="24"/>
        </w:rPr>
        <w:t>Зайцева Ю.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С–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родительский контроль</w:t>
      </w:r>
    </w:p>
    <w:p w:rsidR="00F962AD" w:rsidRDefault="00F962AD" w:rsidP="00F962AD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  <w:r w:rsidRPr="00F962A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 CYR" w:hAnsi="Times New Roman CYR" w:cs="Times New Roman CYR"/>
          <w:sz w:val="24"/>
          <w:szCs w:val="24"/>
        </w:rPr>
        <w:t>Щедрина И.С. – родительский контроль</w:t>
      </w:r>
    </w:p>
    <w:p w:rsidR="00F962AD" w:rsidRPr="00F962AD" w:rsidRDefault="00F962AD" w:rsidP="00F962A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  <w:highlight w:val="white"/>
        </w:rPr>
      </w:pPr>
      <w:r w:rsidRPr="00F962AD"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</w:p>
    <w:p w:rsidR="00F962AD" w:rsidRPr="00F962AD" w:rsidRDefault="00F962AD" w:rsidP="00F962A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 актом 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ознакомлена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962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AD" w:rsidRDefault="00F962AD" w:rsidP="00F962AD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повар                                                                                        Мачулина О.П.</w:t>
      </w:r>
    </w:p>
    <w:p w:rsidR="00F962AD" w:rsidRPr="00F962AD" w:rsidRDefault="00F962AD" w:rsidP="00F962AD">
      <w:pPr>
        <w:autoSpaceDE w:val="0"/>
        <w:autoSpaceDN w:val="0"/>
        <w:adjustRightInd w:val="0"/>
        <w:spacing w:after="200"/>
        <w:jc w:val="left"/>
        <w:rPr>
          <w:rFonts w:ascii="Times New Roman" w:hAnsi="Times New Roman" w:cs="Times New Roman"/>
          <w:sz w:val="24"/>
          <w:szCs w:val="24"/>
        </w:rPr>
      </w:pPr>
    </w:p>
    <w:p w:rsidR="00F962AD" w:rsidRPr="00F962AD" w:rsidRDefault="00F962AD" w:rsidP="00F962AD">
      <w:pPr>
        <w:autoSpaceDE w:val="0"/>
        <w:autoSpaceDN w:val="0"/>
        <w:adjustRightInd w:val="0"/>
        <w:spacing w:after="200"/>
        <w:ind w:left="720"/>
        <w:jc w:val="left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</w:p>
    <w:p w:rsidR="00F962AD" w:rsidRPr="00F962AD" w:rsidRDefault="00F962AD" w:rsidP="00F962AD">
      <w:pPr>
        <w:autoSpaceDE w:val="0"/>
        <w:autoSpaceDN w:val="0"/>
        <w:adjustRightInd w:val="0"/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548DD" w:rsidRDefault="00F962AD">
      <w:bookmarkStart w:id="0" w:name="_GoBack"/>
      <w:bookmarkEnd w:id="0"/>
    </w:p>
    <w:sectPr w:rsidR="006548DD" w:rsidSect="008B1E6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9E494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AD"/>
    <w:rsid w:val="006B4F13"/>
    <w:rsid w:val="00E913DC"/>
    <w:rsid w:val="00EB2FED"/>
    <w:rsid w:val="00F9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1</cp:revision>
  <dcterms:created xsi:type="dcterms:W3CDTF">2021-02-02T13:32:00Z</dcterms:created>
  <dcterms:modified xsi:type="dcterms:W3CDTF">2021-02-02T13:33:00Z</dcterms:modified>
</cp:coreProperties>
</file>