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158"/>
        <w:tblW w:w="9606" w:type="dxa"/>
        <w:tblLook w:val="01E0" w:firstRow="1" w:lastRow="1" w:firstColumn="1" w:lastColumn="1" w:noHBand="0" w:noVBand="0"/>
      </w:tblPr>
      <w:tblGrid>
        <w:gridCol w:w="4361"/>
        <w:gridCol w:w="567"/>
        <w:gridCol w:w="4678"/>
      </w:tblGrid>
      <w:tr w:rsidR="009A3850" w:rsidTr="005D1CCB">
        <w:tc>
          <w:tcPr>
            <w:tcW w:w="4361" w:type="dxa"/>
          </w:tcPr>
          <w:p w:rsidR="009A3850" w:rsidRDefault="009A3850">
            <w:pPr>
              <w:spacing w:line="276" w:lineRule="auto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                                                              </w:t>
            </w:r>
          </w:p>
          <w:p w:rsidR="003C64C7" w:rsidRPr="003C64C7" w:rsidRDefault="003C64C7" w:rsidP="003C64C7">
            <w:pPr>
              <w:spacing w:before="40"/>
              <w:ind w:right="-428"/>
              <w:jc w:val="center"/>
              <w:rPr>
                <w:b/>
              </w:rPr>
            </w:pPr>
            <w:r w:rsidRPr="003C64C7">
              <w:rPr>
                <w:b/>
              </w:rPr>
              <w:t>Отдел образования</w:t>
            </w:r>
          </w:p>
          <w:p w:rsidR="003C64C7" w:rsidRPr="003C64C7" w:rsidRDefault="003C64C7" w:rsidP="003C64C7">
            <w:pPr>
              <w:ind w:right="-428"/>
              <w:jc w:val="center"/>
              <w:rPr>
                <w:b/>
              </w:rPr>
            </w:pPr>
            <w:r w:rsidRPr="003C64C7">
              <w:rPr>
                <w:b/>
              </w:rPr>
              <w:t>Администрации</w:t>
            </w:r>
          </w:p>
          <w:p w:rsidR="003C64C7" w:rsidRPr="003C64C7" w:rsidRDefault="003C64C7" w:rsidP="003C64C7">
            <w:pPr>
              <w:ind w:right="-428"/>
              <w:jc w:val="center"/>
              <w:rPr>
                <w:b/>
              </w:rPr>
            </w:pPr>
            <w:r w:rsidRPr="003C64C7">
              <w:rPr>
                <w:b/>
              </w:rPr>
              <w:t>Семикаракорского района</w:t>
            </w:r>
          </w:p>
          <w:p w:rsidR="003C64C7" w:rsidRPr="003C64C7" w:rsidRDefault="003C64C7" w:rsidP="003C64C7">
            <w:pPr>
              <w:spacing w:before="60"/>
              <w:ind w:right="-428"/>
              <w:jc w:val="center"/>
              <w:rPr>
                <w:sz w:val="22"/>
                <w:szCs w:val="22"/>
              </w:rPr>
            </w:pPr>
            <w:r w:rsidRPr="003C64C7">
              <w:rPr>
                <w:sz w:val="22"/>
                <w:szCs w:val="22"/>
              </w:rPr>
              <w:t>пр-кт  В.А. Закруткина, 79,</w:t>
            </w:r>
          </w:p>
          <w:p w:rsidR="003C64C7" w:rsidRPr="003C64C7" w:rsidRDefault="003C64C7" w:rsidP="003C64C7">
            <w:pPr>
              <w:ind w:right="-428"/>
              <w:jc w:val="center"/>
              <w:rPr>
                <w:sz w:val="22"/>
                <w:szCs w:val="22"/>
              </w:rPr>
            </w:pPr>
            <w:r w:rsidRPr="003C64C7">
              <w:rPr>
                <w:sz w:val="22"/>
                <w:szCs w:val="22"/>
              </w:rPr>
              <w:t>г. Семикаракорск,</w:t>
            </w:r>
          </w:p>
          <w:p w:rsidR="003C64C7" w:rsidRPr="003C64C7" w:rsidRDefault="003C64C7" w:rsidP="003C64C7">
            <w:pPr>
              <w:ind w:right="-428"/>
              <w:jc w:val="center"/>
              <w:rPr>
                <w:sz w:val="22"/>
                <w:szCs w:val="22"/>
              </w:rPr>
            </w:pPr>
            <w:r w:rsidRPr="003C64C7">
              <w:rPr>
                <w:sz w:val="22"/>
                <w:szCs w:val="22"/>
              </w:rPr>
              <w:t>Ростовская область, 346630</w:t>
            </w:r>
          </w:p>
          <w:p w:rsidR="003C64C7" w:rsidRPr="003C64C7" w:rsidRDefault="003C64C7" w:rsidP="003C64C7">
            <w:pPr>
              <w:spacing w:before="60" w:after="40"/>
              <w:ind w:right="-428"/>
              <w:jc w:val="center"/>
              <w:rPr>
                <w:sz w:val="18"/>
                <w:szCs w:val="18"/>
              </w:rPr>
            </w:pPr>
            <w:r w:rsidRPr="003C64C7">
              <w:rPr>
                <w:sz w:val="18"/>
                <w:szCs w:val="18"/>
              </w:rPr>
              <w:t xml:space="preserve">ИНН 6132001058  КПП 613201001 </w:t>
            </w:r>
          </w:p>
          <w:p w:rsidR="003C64C7" w:rsidRPr="003C64C7" w:rsidRDefault="003C64C7" w:rsidP="003C64C7">
            <w:pPr>
              <w:spacing w:before="60" w:after="40"/>
              <w:ind w:right="-428"/>
              <w:jc w:val="center"/>
              <w:rPr>
                <w:sz w:val="16"/>
                <w:szCs w:val="16"/>
                <w:lang w:val="en-US"/>
              </w:rPr>
            </w:pPr>
            <w:r w:rsidRPr="003C64C7">
              <w:rPr>
                <w:sz w:val="18"/>
                <w:szCs w:val="18"/>
              </w:rPr>
              <w:t>ОГРН</w:t>
            </w:r>
            <w:r w:rsidRPr="003C64C7">
              <w:rPr>
                <w:sz w:val="18"/>
                <w:szCs w:val="18"/>
                <w:lang w:val="en-US"/>
              </w:rPr>
              <w:t xml:space="preserve"> 1026101584277</w:t>
            </w:r>
          </w:p>
          <w:p w:rsidR="003C64C7" w:rsidRPr="003C64C7" w:rsidRDefault="003C64C7" w:rsidP="003C64C7">
            <w:pPr>
              <w:ind w:right="-428"/>
              <w:jc w:val="center"/>
              <w:rPr>
                <w:sz w:val="20"/>
                <w:szCs w:val="20"/>
                <w:lang w:val="en-US"/>
              </w:rPr>
            </w:pPr>
            <w:r w:rsidRPr="003C64C7">
              <w:rPr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3C64C7">
                <w:rPr>
                  <w:color w:val="0000FF"/>
                  <w:sz w:val="20"/>
                  <w:szCs w:val="20"/>
                  <w:u w:val="single"/>
                  <w:lang w:val="en-US"/>
                </w:rPr>
                <w:t>roo@semikar.donpac.ru</w:t>
              </w:r>
            </w:hyperlink>
          </w:p>
          <w:p w:rsidR="003C64C7" w:rsidRPr="003C64C7" w:rsidRDefault="003C64C7" w:rsidP="003C64C7">
            <w:pPr>
              <w:spacing w:before="40" w:after="60"/>
              <w:ind w:right="-428"/>
              <w:jc w:val="center"/>
              <w:rPr>
                <w:sz w:val="20"/>
                <w:szCs w:val="20"/>
              </w:rPr>
            </w:pPr>
            <w:r w:rsidRPr="003C64C7">
              <w:rPr>
                <w:sz w:val="20"/>
                <w:szCs w:val="20"/>
              </w:rPr>
              <w:t xml:space="preserve">тел. 8(863 56) 4-11-82;  </w:t>
            </w:r>
          </w:p>
          <w:p w:rsidR="003C64C7" w:rsidRPr="003C64C7" w:rsidRDefault="003C64C7" w:rsidP="003C64C7">
            <w:pPr>
              <w:spacing w:before="40" w:after="60"/>
              <w:ind w:right="-428"/>
              <w:jc w:val="center"/>
              <w:rPr>
                <w:sz w:val="20"/>
                <w:szCs w:val="20"/>
              </w:rPr>
            </w:pPr>
            <w:r w:rsidRPr="003C64C7">
              <w:rPr>
                <w:sz w:val="20"/>
                <w:szCs w:val="20"/>
              </w:rPr>
              <w:t>факс 8(863 56) 4-11-82</w:t>
            </w:r>
          </w:p>
          <w:tbl>
            <w:tblPr>
              <w:tblW w:w="0" w:type="auto"/>
              <w:jc w:val="center"/>
              <w:tblInd w:w="248" w:type="dxa"/>
              <w:tblBorders>
                <w:bottom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6"/>
              <w:gridCol w:w="498"/>
              <w:gridCol w:w="1203"/>
            </w:tblGrid>
            <w:tr w:rsidR="003C64C7" w:rsidRPr="003C64C7" w:rsidTr="006F36C9">
              <w:trPr>
                <w:trHeight w:val="191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3C64C7" w:rsidRPr="003C64C7" w:rsidRDefault="00936A05" w:rsidP="00936A05">
                  <w:pPr>
                    <w:framePr w:hSpace="180" w:wrap="around" w:vAnchor="text" w:hAnchor="margin" w:y="158"/>
                    <w:spacing w:beforeLines="20" w:before="48"/>
                  </w:pPr>
                  <w:bookmarkStart w:id="0" w:name="_GoBack"/>
                  <w:bookmarkEnd w:id="0"/>
                  <w:r>
                    <w:t>23.06.2023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C64C7" w:rsidRPr="003C64C7" w:rsidRDefault="003C64C7" w:rsidP="00936A05">
                  <w:pPr>
                    <w:framePr w:hSpace="180" w:wrap="around" w:vAnchor="text" w:hAnchor="margin" w:y="158"/>
                    <w:spacing w:beforeLines="20" w:before="48"/>
                  </w:pPr>
                  <w:r w:rsidRPr="003C64C7">
                    <w:t>№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C64C7" w:rsidRPr="003C64C7" w:rsidRDefault="00936A05" w:rsidP="00936A05">
                  <w:pPr>
                    <w:framePr w:hSpace="180" w:wrap="around" w:vAnchor="text" w:hAnchor="margin" w:y="158"/>
                    <w:spacing w:beforeLines="20" w:before="48"/>
                    <w:jc w:val="center"/>
                  </w:pPr>
                  <w:r>
                    <w:t>1656</w:t>
                  </w:r>
                  <w:r w:rsidR="00A812EB">
                    <w:t xml:space="preserve"> </w:t>
                  </w:r>
                </w:p>
              </w:tc>
            </w:tr>
          </w:tbl>
          <w:p w:rsidR="009A3850" w:rsidRDefault="009A3850">
            <w:pPr>
              <w:spacing w:line="276" w:lineRule="auto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</w:p>
          <w:p w:rsidR="009A3850" w:rsidRPr="009A3850" w:rsidRDefault="009A3850" w:rsidP="003C64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9A3850" w:rsidRDefault="009A3850">
            <w:pPr>
              <w:spacing w:line="276" w:lineRule="auto"/>
              <w:rPr>
                <w:lang w:eastAsia="en-US"/>
              </w:rPr>
            </w:pPr>
          </w:p>
          <w:p w:rsidR="009A3850" w:rsidRDefault="009A385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78" w:type="dxa"/>
          </w:tcPr>
          <w:p w:rsidR="009A3850" w:rsidRDefault="009A38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946B4" w:rsidRDefault="00F946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D1CCB" w:rsidRDefault="005D1CCB" w:rsidP="00AE328C">
            <w:pPr>
              <w:jc w:val="center"/>
              <w:rPr>
                <w:sz w:val="28"/>
                <w:szCs w:val="20"/>
              </w:rPr>
            </w:pPr>
          </w:p>
          <w:p w:rsidR="0024445E" w:rsidRDefault="00D70406" w:rsidP="00DE2AE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Руководителям </w:t>
            </w:r>
          </w:p>
          <w:p w:rsidR="006F36C9" w:rsidRDefault="00D70406" w:rsidP="00DE2AE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образовательных организаций</w:t>
            </w:r>
          </w:p>
          <w:p w:rsidR="002B7E39" w:rsidRPr="00AE328C" w:rsidRDefault="002B7E39" w:rsidP="00DE2AE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Семикаракорского ра</w:t>
            </w:r>
            <w:r w:rsidR="00DF481B">
              <w:rPr>
                <w:sz w:val="28"/>
                <w:szCs w:val="20"/>
              </w:rPr>
              <w:t>й</w:t>
            </w:r>
            <w:r>
              <w:rPr>
                <w:sz w:val="28"/>
                <w:szCs w:val="20"/>
              </w:rPr>
              <w:t>она</w:t>
            </w:r>
          </w:p>
          <w:p w:rsidR="005D1CCB" w:rsidRPr="00AE328C" w:rsidRDefault="005D1CCB" w:rsidP="00AE328C">
            <w:pPr>
              <w:jc w:val="center"/>
              <w:rPr>
                <w:sz w:val="28"/>
                <w:szCs w:val="20"/>
              </w:rPr>
            </w:pPr>
          </w:p>
          <w:p w:rsidR="00F946B4" w:rsidRDefault="00F946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555315" w:rsidRDefault="00555315" w:rsidP="0024445E">
      <w:pPr>
        <w:jc w:val="center"/>
        <w:rPr>
          <w:sz w:val="28"/>
          <w:szCs w:val="28"/>
        </w:rPr>
      </w:pPr>
    </w:p>
    <w:p w:rsidR="00AE328C" w:rsidRDefault="00D70406" w:rsidP="0024445E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</w:t>
      </w:r>
      <w:r w:rsidR="00DE2AE6">
        <w:rPr>
          <w:sz w:val="28"/>
          <w:szCs w:val="28"/>
        </w:rPr>
        <w:t>!</w:t>
      </w:r>
    </w:p>
    <w:p w:rsidR="00DE2AE6" w:rsidRDefault="00DE2AE6" w:rsidP="00DE2AE6">
      <w:pPr>
        <w:jc w:val="center"/>
        <w:rPr>
          <w:sz w:val="28"/>
          <w:szCs w:val="28"/>
        </w:rPr>
      </w:pPr>
    </w:p>
    <w:p w:rsidR="00A812EB" w:rsidRPr="00303BEE" w:rsidRDefault="00A812EB" w:rsidP="00FB76B7">
      <w:pPr>
        <w:spacing w:line="312" w:lineRule="auto"/>
        <w:ind w:firstLine="708"/>
        <w:contextualSpacing/>
        <w:jc w:val="both"/>
        <w:rPr>
          <w:b/>
          <w:sz w:val="28"/>
        </w:rPr>
      </w:pPr>
      <w:r w:rsidRPr="00A812EB">
        <w:rPr>
          <w:sz w:val="28"/>
        </w:rPr>
        <w:t>В соответствии с пунктом 2 раздела 2 Протокола заседания межведомственной рабочей группы по вопросам противодействия незаконным финансовым операциям в Южном федеральном округе (№ А52-1919-34 от 27.04.2023) Главным управлением Министерства юстиции Российской Федерации по Ростовской области совместно с Южным главным управлением Банка России разработаны материалы (памятки) об основных видах мошеннических действий в финансовой сфере (прилагается). Для обеспечения информирования населения о вышеуказанных случаях в целях профилактики последующего противоправного поведения лиц, допускающих мошеннические действия в финансовой сфере, прошу Вас разместить вышеназванные материалы (памятки) на информационных стендах в помещениях</w:t>
      </w:r>
      <w:r>
        <w:rPr>
          <w:sz w:val="28"/>
        </w:rPr>
        <w:t xml:space="preserve"> и на официальных сайтах</w:t>
      </w:r>
      <w:r w:rsidRPr="00A812EB">
        <w:rPr>
          <w:sz w:val="28"/>
        </w:rPr>
        <w:t>. О проведенной работе прошу</w:t>
      </w:r>
      <w:r>
        <w:rPr>
          <w:sz w:val="28"/>
        </w:rPr>
        <w:t xml:space="preserve"> отчитаться </w:t>
      </w:r>
      <w:r w:rsidRPr="00303BEE">
        <w:rPr>
          <w:b/>
          <w:sz w:val="28"/>
        </w:rPr>
        <w:t>в с</w:t>
      </w:r>
      <w:r w:rsidR="00303BEE" w:rsidRPr="00303BEE">
        <w:rPr>
          <w:b/>
          <w:sz w:val="28"/>
        </w:rPr>
        <w:t>рок до 12.00 часов 26.06.2023г.</w:t>
      </w:r>
    </w:p>
    <w:p w:rsidR="00A812EB" w:rsidRDefault="00A812EB" w:rsidP="00FB76B7">
      <w:pPr>
        <w:spacing w:line="312" w:lineRule="auto"/>
        <w:ind w:firstLine="708"/>
        <w:contextualSpacing/>
        <w:jc w:val="both"/>
      </w:pPr>
    </w:p>
    <w:p w:rsidR="00A812EB" w:rsidRDefault="00A812EB" w:rsidP="00FB76B7">
      <w:pPr>
        <w:spacing w:line="312" w:lineRule="auto"/>
        <w:ind w:firstLine="708"/>
        <w:contextualSpacing/>
        <w:jc w:val="both"/>
        <w:rPr>
          <w:sz w:val="28"/>
          <w:szCs w:val="28"/>
        </w:rPr>
      </w:pPr>
    </w:p>
    <w:p w:rsidR="00822C6B" w:rsidRDefault="00A812EB" w:rsidP="00FB76B7">
      <w:pPr>
        <w:spacing w:line="312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22C6B" w:rsidRPr="005D1CCB" w:rsidRDefault="00822C6B" w:rsidP="00303BEE">
      <w:pPr>
        <w:spacing w:line="312" w:lineRule="auto"/>
        <w:contextualSpacing/>
        <w:jc w:val="both"/>
        <w:rPr>
          <w:sz w:val="28"/>
          <w:szCs w:val="28"/>
        </w:rPr>
      </w:pPr>
    </w:p>
    <w:p w:rsidR="009A3850" w:rsidRDefault="009A3850" w:rsidP="009A3850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Отделом образования </w:t>
      </w:r>
    </w:p>
    <w:p w:rsidR="003C64C7" w:rsidRDefault="009A3850" w:rsidP="009A385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Семикаракорского района                              </w:t>
      </w:r>
      <w:r w:rsidR="00FB76B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69644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C64C7">
        <w:rPr>
          <w:sz w:val="28"/>
          <w:szCs w:val="28"/>
        </w:rPr>
        <w:t>Е.А.</w:t>
      </w:r>
      <w:r w:rsidR="0024445E">
        <w:rPr>
          <w:sz w:val="28"/>
          <w:szCs w:val="28"/>
        </w:rPr>
        <w:t xml:space="preserve"> </w:t>
      </w:r>
      <w:r w:rsidR="003C64C7">
        <w:rPr>
          <w:sz w:val="28"/>
          <w:szCs w:val="28"/>
        </w:rPr>
        <w:t>Турик</w:t>
      </w:r>
    </w:p>
    <w:p w:rsidR="00D70406" w:rsidRDefault="005B4C61" w:rsidP="009A38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0406" w:rsidRDefault="00D70406" w:rsidP="009A3850">
      <w:pPr>
        <w:rPr>
          <w:sz w:val="28"/>
          <w:szCs w:val="28"/>
        </w:rPr>
      </w:pPr>
    </w:p>
    <w:p w:rsidR="00D70406" w:rsidRDefault="00D70406" w:rsidP="009A3850">
      <w:pPr>
        <w:rPr>
          <w:sz w:val="28"/>
          <w:szCs w:val="28"/>
        </w:rPr>
      </w:pPr>
    </w:p>
    <w:p w:rsidR="00D70406" w:rsidRPr="00D70406" w:rsidRDefault="00D70406" w:rsidP="00D70406">
      <w:pPr>
        <w:rPr>
          <w:sz w:val="16"/>
          <w:szCs w:val="16"/>
        </w:rPr>
      </w:pPr>
      <w:r w:rsidRPr="00D70406">
        <w:rPr>
          <w:sz w:val="16"/>
          <w:szCs w:val="16"/>
        </w:rPr>
        <w:t>Тинникова Виктория Алексеевна</w:t>
      </w:r>
    </w:p>
    <w:p w:rsidR="00D70406" w:rsidRPr="00D70406" w:rsidRDefault="00D70406" w:rsidP="00D70406">
      <w:pPr>
        <w:rPr>
          <w:sz w:val="16"/>
          <w:szCs w:val="16"/>
        </w:rPr>
      </w:pPr>
      <w:r w:rsidRPr="00D70406">
        <w:rPr>
          <w:sz w:val="16"/>
          <w:szCs w:val="16"/>
        </w:rPr>
        <w:t>(886356) 4 26 40</w:t>
      </w:r>
    </w:p>
    <w:p w:rsidR="00D70406" w:rsidRDefault="00D70406" w:rsidP="009A3850">
      <w:pPr>
        <w:rPr>
          <w:sz w:val="28"/>
          <w:szCs w:val="28"/>
        </w:rPr>
      </w:pPr>
    </w:p>
    <w:p w:rsidR="00822C6B" w:rsidRPr="00303BEE" w:rsidRDefault="00822C6B" w:rsidP="00303BEE">
      <w:pPr>
        <w:ind w:right="17"/>
        <w:jc w:val="both"/>
        <w:rPr>
          <w:rFonts w:eastAsiaTheme="minorHAnsi"/>
          <w:sz w:val="28"/>
          <w:szCs w:val="28"/>
          <w:lang w:eastAsia="en-US"/>
        </w:rPr>
      </w:pPr>
    </w:p>
    <w:sectPr w:rsidR="00822C6B" w:rsidRPr="00303BEE" w:rsidSect="00512FF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4A66"/>
    <w:multiLevelType w:val="hybridMultilevel"/>
    <w:tmpl w:val="31D062D2"/>
    <w:lvl w:ilvl="0" w:tplc="BF1658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6D6356"/>
    <w:multiLevelType w:val="hybridMultilevel"/>
    <w:tmpl w:val="8A789EE8"/>
    <w:lvl w:ilvl="0" w:tplc="ABBE254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50"/>
    <w:rsid w:val="00120031"/>
    <w:rsid w:val="0017407A"/>
    <w:rsid w:val="0018271F"/>
    <w:rsid w:val="0024445E"/>
    <w:rsid w:val="002B7E39"/>
    <w:rsid w:val="002D454E"/>
    <w:rsid w:val="00303BEE"/>
    <w:rsid w:val="00362EF8"/>
    <w:rsid w:val="003B4EC2"/>
    <w:rsid w:val="003C64C7"/>
    <w:rsid w:val="003E000E"/>
    <w:rsid w:val="00430E93"/>
    <w:rsid w:val="004945F1"/>
    <w:rsid w:val="00512FF1"/>
    <w:rsid w:val="00553169"/>
    <w:rsid w:val="00555315"/>
    <w:rsid w:val="005A0111"/>
    <w:rsid w:val="005A1329"/>
    <w:rsid w:val="005B4C61"/>
    <w:rsid w:val="005D1CCB"/>
    <w:rsid w:val="00684EA1"/>
    <w:rsid w:val="00690C34"/>
    <w:rsid w:val="0069501C"/>
    <w:rsid w:val="00696449"/>
    <w:rsid w:val="006A4DE4"/>
    <w:rsid w:val="006B23D3"/>
    <w:rsid w:val="006C5E4E"/>
    <w:rsid w:val="006F36C9"/>
    <w:rsid w:val="00721D2E"/>
    <w:rsid w:val="00746A15"/>
    <w:rsid w:val="00814DEB"/>
    <w:rsid w:val="00822C6B"/>
    <w:rsid w:val="00851D6D"/>
    <w:rsid w:val="00936A05"/>
    <w:rsid w:val="009A3850"/>
    <w:rsid w:val="00A812EB"/>
    <w:rsid w:val="00AB4B1F"/>
    <w:rsid w:val="00AE328C"/>
    <w:rsid w:val="00B428DB"/>
    <w:rsid w:val="00CF1B7C"/>
    <w:rsid w:val="00CF77FC"/>
    <w:rsid w:val="00D41E72"/>
    <w:rsid w:val="00D70406"/>
    <w:rsid w:val="00DD49C0"/>
    <w:rsid w:val="00DE2AE6"/>
    <w:rsid w:val="00DF481B"/>
    <w:rsid w:val="00EB39F9"/>
    <w:rsid w:val="00EB7533"/>
    <w:rsid w:val="00ED1CC0"/>
    <w:rsid w:val="00F0244D"/>
    <w:rsid w:val="00F2106C"/>
    <w:rsid w:val="00F3129A"/>
    <w:rsid w:val="00F946B4"/>
    <w:rsid w:val="00FB76B7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B1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4B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B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F946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D70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B1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4B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B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F946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D7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6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@semikar.donp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s_roo@outlook.com</cp:lastModifiedBy>
  <cp:revision>66</cp:revision>
  <cp:lastPrinted>2023-06-23T10:40:00Z</cp:lastPrinted>
  <dcterms:created xsi:type="dcterms:W3CDTF">2013-06-20T09:33:00Z</dcterms:created>
  <dcterms:modified xsi:type="dcterms:W3CDTF">2023-06-26T05:33:00Z</dcterms:modified>
</cp:coreProperties>
</file>